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 w:rsidR="006119E8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20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А.1, Б.7, Б.8, </w:t>
      </w:r>
      <w:r w:rsidR="00214F13">
        <w:rPr>
          <w:rFonts w:ascii="Times New Roman" w:eastAsia="Times New Roman" w:hAnsi="Times New Roman"/>
          <w:spacing w:val="-10"/>
          <w:sz w:val="28"/>
          <w:szCs w:val="28"/>
        </w:rPr>
        <w:t xml:space="preserve">Б.9., </w:t>
      </w:r>
      <w:r>
        <w:rPr>
          <w:rFonts w:ascii="Times New Roman" w:eastAsia="Times New Roman" w:hAnsi="Times New Roman"/>
          <w:spacing w:val="-10"/>
          <w:sz w:val="28"/>
          <w:szCs w:val="28"/>
        </w:rPr>
        <w:t>Б.</w:t>
      </w:r>
      <w:r w:rsidR="006119E8">
        <w:rPr>
          <w:rFonts w:ascii="Times New Roman" w:eastAsia="Times New Roman" w:hAnsi="Times New Roman"/>
          <w:spacing w:val="-10"/>
          <w:sz w:val="28"/>
          <w:szCs w:val="28"/>
        </w:rPr>
        <w:t>4, Б.2</w:t>
      </w:r>
      <w:bookmarkStart w:id="0" w:name="_GoBack"/>
      <w:bookmarkEnd w:id="0"/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6119E8" w:rsidRPr="003B6671" w:rsidTr="005A3AC3">
        <w:trPr>
          <w:trHeight w:val="729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6119E8" w:rsidRPr="00AB2B3F" w:rsidTr="005A3AC3">
        <w:trPr>
          <w:trHeight w:val="790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Ленков Михаил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МУП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Торжокского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 «ТГС»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7" w:type="dxa"/>
            <w:vAlign w:val="center"/>
          </w:tcPr>
          <w:p w:rsidR="006119E8" w:rsidRPr="00B757B9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652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Антонов Олег Валентинович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производства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«КСЗ»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.1.</w:t>
            </w:r>
          </w:p>
        </w:tc>
        <w:tc>
          <w:tcPr>
            <w:tcW w:w="2037" w:type="dxa"/>
            <w:vAlign w:val="center"/>
          </w:tcPr>
          <w:p w:rsidR="006119E8" w:rsidRPr="003B01FC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535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Комиссаров Иван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Мосподземстрой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.1.</w:t>
            </w:r>
          </w:p>
        </w:tc>
        <w:tc>
          <w:tcPr>
            <w:tcW w:w="2037" w:type="dxa"/>
            <w:vAlign w:val="center"/>
          </w:tcPr>
          <w:p w:rsidR="006119E8" w:rsidRPr="003B01FC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397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Машаев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Ильфар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Фанисович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Мосподземстрой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666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Грязнов Денис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гаража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ЗАО «КАПЭ»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6119E8" w:rsidRPr="007312B9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Плотников Юрий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электротехнической лаборатории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ЗАО «КАПЭ»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8" w:rsidRPr="002B5D76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119E8" w:rsidRPr="00AB2B3F" w:rsidTr="005A3AC3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6119E8" w:rsidRPr="007312B9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Завьялова Полина Александровна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 ПТО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«Пальметто ТГМ Интернешнл»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19E8" w:rsidRPr="00AB2B3F" w:rsidTr="005A3AC3">
        <w:trPr>
          <w:trHeight w:val="694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Сергеева Олеся Алексеевна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 ПТО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«Пальметто ТГМ Интернешнл»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19E8" w:rsidRPr="00AB2B3F" w:rsidTr="005A3AC3">
        <w:trPr>
          <w:trHeight w:val="535"/>
        </w:trPr>
        <w:tc>
          <w:tcPr>
            <w:tcW w:w="949" w:type="dxa"/>
            <w:vAlign w:val="center"/>
          </w:tcPr>
          <w:p w:rsidR="006119E8" w:rsidRPr="007312B9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 Алексей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«ОЭС ТО»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6119E8" w:rsidRPr="00AB2B3F" w:rsidTr="005A3AC3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6119E8" w:rsidRPr="00875DCC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Максименко Татьяна Геннадьевна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Удомельские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коммунальные системы»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010502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6119E8" w:rsidRPr="00AB2B3F" w:rsidTr="005A3AC3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6119E8" w:rsidRPr="00875DCC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Филиппов Алексей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Удомельские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коммунальные системы»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Б.1.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19E8" w:rsidRPr="00AB2B3F" w:rsidTr="005A3AC3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6119E8" w:rsidRPr="00875DCC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Смородов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Владимир Петрович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Удомельские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коммунальные системы»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19E8" w:rsidRPr="00C66383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19E8" w:rsidRPr="00AB2B3F" w:rsidTr="005A3AC3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Pr="006D21FE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Соколов Алексей Игоревич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Инженер-химик-технолог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«НПП СПЕЦАВИА»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Б.1.1, Б.1.11</w:t>
            </w: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119E8" w:rsidRPr="00CD2B85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Pr="006D21FE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Николаева Ольга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Рейновна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«Каменская БКФ»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Pr="00CD2B85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Pr="006D21FE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Семенов Сергей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«Каменская БКФ»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Pr="00CD2B85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Pr="006D21FE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Румянцев Вадим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«Каменская БКФ»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Pr="00CD2B85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Pr="006D21FE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Волков Сергей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АО «Каменская БКФ»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Pr="00AC5657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Pr="00CD2B85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Десятниченко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Артур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службы ОТ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 и ПБ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«Агрофирма Дмитрова гора»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Б.11.1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Ковалев Василий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президент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Интрон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Плюс»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Б.2.1, Б.4.4., Б. 4.3.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Буханец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Спецгазстрой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Б.7.5., Б.8.6.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Кушнир Сергей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проекту ВСМ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«А-МОСТ»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Б.9.5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Кустов Сергей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«ЦКБ ТМ»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Цой Сергей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ГАСУСО АО «Старо-Волжский дом-интернат»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Миронос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Михаил Игоревич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 – главный 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«Завод «Марс»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Семенов Петр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лавного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механика по энергетическим вопросам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«Завод «Марс»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Дмитриев Денис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мастера механического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«ПК ТС»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Стаханов Евгений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промышленной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«КСА»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Б.7.1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09:30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Максимов Александр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направления, технический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 «Полимер-комплекс»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09:00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Тимохин Сергей Львович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технолог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 «Полимер-комплекс»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Б.8.3.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09:00</w:t>
            </w:r>
          </w:p>
        </w:tc>
      </w:tr>
      <w:tr w:rsidR="006119E8" w:rsidRPr="006D21FE" w:rsidTr="005A3AC3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Киселев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Миртек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19E8" w:rsidRDefault="006119E8" w:rsidP="005A3A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09:00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8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C92" w:rsidRDefault="00BF3C92" w:rsidP="00AA7AF5">
      <w:pPr>
        <w:spacing w:after="0" w:line="240" w:lineRule="auto"/>
      </w:pPr>
      <w:r>
        <w:separator/>
      </w:r>
    </w:p>
  </w:endnote>
  <w:end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C92" w:rsidRDefault="00BF3C92" w:rsidP="00AA7AF5">
      <w:pPr>
        <w:spacing w:after="0" w:line="240" w:lineRule="auto"/>
      </w:pPr>
      <w:r>
        <w:separator/>
      </w:r>
    </w:p>
  </w:footnote>
  <w:foot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6119E8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502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2C9A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2A3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290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8E0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471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4F13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47E56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381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194B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19B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E25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B30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484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9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D23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DA7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9E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2AF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2EB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0DA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5BD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531F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35AF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A4D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2E6B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5E53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546E"/>
    <w:rsid w:val="00AC565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14B3"/>
    <w:rsid w:val="00B0265F"/>
    <w:rsid w:val="00B02B75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3C92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46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7E0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4C9D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6CE8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5AC4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3A11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1EB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A1D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143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2D2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6C82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2A6B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1676-37E7-4E5E-ACFD-BF5AAE687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Брежнева Дина Сергеевна</cp:lastModifiedBy>
  <cp:revision>2</cp:revision>
  <cp:lastPrinted>2024-04-15T09:06:00Z</cp:lastPrinted>
  <dcterms:created xsi:type="dcterms:W3CDTF">2026-10-16T12:16:00Z</dcterms:created>
  <dcterms:modified xsi:type="dcterms:W3CDTF">2026-10-16T12:16:00Z</dcterms:modified>
</cp:coreProperties>
</file>